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https://lundinmining.sharefile.com/d-s6d173508643a4d47a75561f542ea44c2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undinmining.sharefile.com/d-s6d173508643a4d47a75561f542ea44c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